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654BFAF1" w:rsidR="00597F8D" w:rsidRPr="009E7224" w:rsidRDefault="004F5806" w:rsidP="00597F8D">
      <w:pPr>
        <w:jc w:val="right"/>
        <w:rPr>
          <w:rFonts w:ascii="Cambria" w:hAnsi="Cambria"/>
        </w:rPr>
      </w:pPr>
      <w:r>
        <w:rPr>
          <w:rFonts w:ascii="Cambria" w:hAnsi="Cambria" w:cs="Calibri"/>
        </w:rPr>
        <w:t>Rzeszów, 17.02.2023 r.</w:t>
      </w:r>
      <w:r w:rsidR="00597F8D" w:rsidRPr="009E7224">
        <w:rPr>
          <w:rFonts w:ascii="Cambria" w:hAnsi="Cambria" w:cs="Calibri"/>
        </w:rPr>
        <w:t xml:space="preserve">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24A1532" w14:textId="7C009106" w:rsidR="00597F8D" w:rsidRPr="004F5806" w:rsidRDefault="004F5806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  <w:r w:rsidRPr="004F5806">
        <w:rPr>
          <w:rFonts w:ascii="Cambria" w:eastAsia="Arial Unicode MS" w:hAnsi="Cambria" w:cs="Calibri"/>
          <w:lang w:eastAsia="pl-PL"/>
        </w:rPr>
        <w:t xml:space="preserve">MZŻ/D - </w:t>
      </w:r>
      <w:r w:rsidR="00521665">
        <w:rPr>
          <w:rFonts w:ascii="Cambria" w:eastAsia="Arial Unicode MS" w:hAnsi="Cambria" w:cs="Calibri"/>
          <w:lang w:eastAsia="pl-PL"/>
        </w:rPr>
        <w:t>88</w:t>
      </w:r>
      <w:r w:rsidRPr="004F5806">
        <w:rPr>
          <w:rFonts w:ascii="Cambria" w:eastAsia="Arial Unicode MS" w:hAnsi="Cambria" w:cs="Calibri"/>
          <w:lang w:eastAsia="pl-PL"/>
        </w:rPr>
        <w:t>/2023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3B30C672" w14:textId="17D8176A" w:rsidR="00597F8D" w:rsidRPr="009E7224" w:rsidRDefault="00597F8D" w:rsidP="004F5806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656ECD32" w14:textId="77777777" w:rsidR="005A147C" w:rsidRDefault="005A147C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362F90F" w14:textId="78C62B0F" w:rsidR="004F5806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Wszyscy Wykonawcy</w:t>
      </w:r>
    </w:p>
    <w:p w14:paraId="588AA028" w14:textId="592F03E8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BB5D244" w14:textId="77777777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24F03847" w14:textId="2EABCB5E" w:rsidR="004F5806" w:rsidRDefault="004F5806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0FA5AB3F" w14:textId="36C9CFF7" w:rsidR="004F5806" w:rsidRDefault="009946F7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Dotyczy postępowania na : </w:t>
      </w:r>
      <w:r w:rsidRPr="009946F7">
        <w:rPr>
          <w:rFonts w:ascii="Cambria" w:hAnsi="Cambria"/>
          <w:i/>
          <w:iCs/>
        </w:rPr>
        <w:t>Zakup i dostawę mebli do żłobków wchodzących w skład Miejskiego Zespołu Żłobków w Rzeszowie</w:t>
      </w:r>
      <w:r>
        <w:rPr>
          <w:rFonts w:ascii="Cambria" w:hAnsi="Cambria"/>
          <w:i/>
          <w:iCs/>
        </w:rPr>
        <w:t>.</w:t>
      </w:r>
    </w:p>
    <w:p w14:paraId="2907DB39" w14:textId="1FA66D78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4EC25601" w14:textId="106A5429" w:rsidR="00FD0D18" w:rsidRDefault="00FD0D18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5A2B5CAB" w14:textId="030FA8D8" w:rsidR="00FD0D18" w:rsidRDefault="00FD0D18" w:rsidP="005A147C">
      <w:pPr>
        <w:tabs>
          <w:tab w:val="left" w:pos="3969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odpowiedzi na pismo o zmianę warunków umowy w § 11 dotyczącym obniżenia kar umownych Zamawiający informuje, że podtrzymuje zapisy w Projekcie Umowy.</w:t>
      </w: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A66B" w14:textId="77777777" w:rsidR="008057AC" w:rsidRDefault="008057AC" w:rsidP="00EC586B">
      <w:r>
        <w:separator/>
      </w:r>
    </w:p>
  </w:endnote>
  <w:endnote w:type="continuationSeparator" w:id="0">
    <w:p w14:paraId="2E0F1F12" w14:textId="77777777" w:rsidR="008057AC" w:rsidRDefault="008057AC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8A83" w14:textId="77777777" w:rsidR="008057AC" w:rsidRDefault="008057AC" w:rsidP="00EC586B">
      <w:r>
        <w:separator/>
      </w:r>
    </w:p>
  </w:footnote>
  <w:footnote w:type="continuationSeparator" w:id="0">
    <w:p w14:paraId="4FFB6627" w14:textId="77777777" w:rsidR="008057AC" w:rsidRDefault="008057AC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163770"/>
    <w:rsid w:val="00187116"/>
    <w:rsid w:val="00292760"/>
    <w:rsid w:val="003C40F5"/>
    <w:rsid w:val="003E3E8F"/>
    <w:rsid w:val="00440C1B"/>
    <w:rsid w:val="004410D2"/>
    <w:rsid w:val="00474BF5"/>
    <w:rsid w:val="004B69DB"/>
    <w:rsid w:val="004E13F0"/>
    <w:rsid w:val="004F5806"/>
    <w:rsid w:val="00521665"/>
    <w:rsid w:val="00597F8D"/>
    <w:rsid w:val="005A147C"/>
    <w:rsid w:val="006776F2"/>
    <w:rsid w:val="007A508B"/>
    <w:rsid w:val="007D0E98"/>
    <w:rsid w:val="008057AC"/>
    <w:rsid w:val="00835F54"/>
    <w:rsid w:val="00934F4D"/>
    <w:rsid w:val="009946F7"/>
    <w:rsid w:val="009E0BDE"/>
    <w:rsid w:val="009E5363"/>
    <w:rsid w:val="00A8764A"/>
    <w:rsid w:val="00BE237F"/>
    <w:rsid w:val="00C10FD2"/>
    <w:rsid w:val="00D01506"/>
    <w:rsid w:val="00D1431C"/>
    <w:rsid w:val="00D61B39"/>
    <w:rsid w:val="00D8501F"/>
    <w:rsid w:val="00DE2876"/>
    <w:rsid w:val="00E3701D"/>
    <w:rsid w:val="00EC586B"/>
    <w:rsid w:val="00F00C67"/>
    <w:rsid w:val="00F74045"/>
    <w:rsid w:val="00FD0D18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3</cp:revision>
  <cp:lastPrinted>2023-02-17T09:35:00Z</cp:lastPrinted>
  <dcterms:created xsi:type="dcterms:W3CDTF">2023-02-17T09:42:00Z</dcterms:created>
  <dcterms:modified xsi:type="dcterms:W3CDTF">2023-02-17T10:32:00Z</dcterms:modified>
</cp:coreProperties>
</file>